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E084" w14:textId="77777777" w:rsidR="00BE0D47" w:rsidRPr="0021675C" w:rsidRDefault="002926BA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pict w14:anchorId="4090D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26" type="#_x0000_t75" style="position:absolute;left:0;text-align:left;margin-left:282.85pt;margin-top:8.15pt;width:215.4pt;height:50.25pt;z-index:-1;visibility:visible">
            <v:imagedata r:id="rId8" o:title="" cropleft="3889f" cropright="9939f"/>
          </v:shape>
        </w:pict>
      </w:r>
    </w:p>
    <w:p w14:paraId="6061F7D3" w14:textId="77777777"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296D4B9F" w14:textId="77777777"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14:paraId="60FAD0CD" w14:textId="77777777"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14:paraId="1129319A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74608E59" w14:textId="77777777"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14:paraId="3741EF62" w14:textId="77777777"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14:paraId="77895099" w14:textId="77777777"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14:paraId="69E60127" w14:textId="77777777"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14:paraId="37C733DF" w14:textId="77777777"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14:paraId="701DD1C4" w14:textId="77777777"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14:paraId="430551A7" w14:textId="77777777"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14:paraId="3E1A3A7A" w14:textId="77777777"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14:paraId="0F4226C0" w14:textId="77777777"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2926BA">
        <w:rPr>
          <w:rFonts w:ascii="Open Sans" w:hAnsi="Open Sans" w:cs="Open Sans"/>
          <w:sz w:val="20"/>
          <w:szCs w:val="20"/>
        </w:rPr>
      </w:r>
      <w:r w:rsidR="002926BA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77D551B6" w14:textId="2D406EDD"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</w:t>
      </w:r>
      <w:r w:rsidR="0016237E">
        <w:rPr>
          <w:rFonts w:ascii="Open Sans" w:hAnsi="Open Sans" w:cs="Open Sans"/>
          <w:b/>
          <w:bCs/>
          <w:sz w:val="28"/>
          <w:szCs w:val="28"/>
        </w:rPr>
        <w:t xml:space="preserve"> zur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16237E">
        <w:rPr>
          <w:rFonts w:ascii="Open Sans" w:hAnsi="Open Sans" w:cs="Open Sans"/>
          <w:b/>
          <w:bCs/>
          <w:sz w:val="28"/>
          <w:szCs w:val="28"/>
        </w:rPr>
        <w:t>o</w:t>
      </w:r>
      <w:r w:rsidRPr="0021675C">
        <w:rPr>
          <w:rFonts w:ascii="Open Sans" w:hAnsi="Open Sans" w:cs="Open Sans"/>
          <w:b/>
          <w:bCs/>
          <w:sz w:val="28"/>
          <w:szCs w:val="28"/>
        </w:rPr>
        <w:t>rdentliche</w:t>
      </w:r>
      <w:r w:rsidR="0016237E">
        <w:rPr>
          <w:rFonts w:ascii="Open Sans" w:hAnsi="Open Sans" w:cs="Open Sans"/>
          <w:b/>
          <w:bCs/>
          <w:sz w:val="28"/>
          <w:szCs w:val="28"/>
        </w:rPr>
        <w:t>n</w:t>
      </w:r>
      <w:r w:rsidRPr="0021675C">
        <w:rPr>
          <w:rFonts w:ascii="Open Sans" w:hAnsi="Open Sans" w:cs="Open Sans"/>
          <w:b/>
          <w:bCs/>
          <w:sz w:val="28"/>
          <w:szCs w:val="28"/>
        </w:rPr>
        <w:t xml:space="preserve"> Abschlussprüfung HFP 20</w:t>
      </w:r>
      <w:r w:rsidR="004B6239">
        <w:rPr>
          <w:rFonts w:ascii="Open Sans" w:hAnsi="Open Sans" w:cs="Open Sans"/>
          <w:b/>
          <w:bCs/>
          <w:sz w:val="28"/>
          <w:szCs w:val="28"/>
        </w:rPr>
        <w:t>2</w:t>
      </w:r>
      <w:r w:rsidR="00CF1166">
        <w:rPr>
          <w:rFonts w:ascii="Open Sans" w:hAnsi="Open Sans" w:cs="Open Sans"/>
          <w:b/>
          <w:bCs/>
          <w:sz w:val="28"/>
          <w:szCs w:val="28"/>
        </w:rPr>
        <w:t>1</w:t>
      </w:r>
    </w:p>
    <w:p w14:paraId="4DACBBA3" w14:textId="77777777" w:rsidR="0021675C" w:rsidRDefault="0021675C" w:rsidP="002F44B1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14:paraId="76A73441" w14:textId="53BDC91A" w:rsidR="0016237E" w:rsidRDefault="0016237E" w:rsidP="001559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16237E">
        <w:rPr>
          <w:rFonts w:ascii="Open Sans" w:hAnsi="Open Sans" w:cs="Open Sans"/>
          <w:sz w:val="22"/>
          <w:szCs w:val="22"/>
        </w:rPr>
        <w:t xml:space="preserve">Die rechtsgültige Anmeldung zur Abschlussprüfung muss </w:t>
      </w:r>
      <w:r w:rsidRPr="0016237E">
        <w:rPr>
          <w:rFonts w:ascii="Open Sans" w:hAnsi="Open Sans" w:cs="Open Sans"/>
          <w:b/>
          <w:sz w:val="22"/>
          <w:szCs w:val="22"/>
        </w:rPr>
        <w:t>bis spätestens am Montag, 2</w:t>
      </w:r>
      <w:r w:rsidR="00CF1166">
        <w:rPr>
          <w:rFonts w:ascii="Open Sans" w:hAnsi="Open Sans" w:cs="Open Sans"/>
          <w:b/>
          <w:sz w:val="22"/>
          <w:szCs w:val="22"/>
        </w:rPr>
        <w:t>9</w:t>
      </w:r>
      <w:r w:rsidRPr="0016237E">
        <w:rPr>
          <w:rFonts w:ascii="Open Sans" w:hAnsi="Open Sans" w:cs="Open Sans"/>
          <w:b/>
          <w:sz w:val="22"/>
          <w:szCs w:val="22"/>
        </w:rPr>
        <w:t>. März 20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CF1166">
        <w:rPr>
          <w:rFonts w:ascii="Open Sans" w:hAnsi="Open Sans" w:cs="Open Sans"/>
          <w:b/>
          <w:sz w:val="22"/>
          <w:szCs w:val="22"/>
        </w:rPr>
        <w:t>1</w:t>
      </w:r>
      <w:r w:rsidR="00DF6155">
        <w:rPr>
          <w:rFonts w:ascii="Open Sans" w:hAnsi="Open Sans" w:cs="Open Sans"/>
          <w:b/>
          <w:sz w:val="22"/>
          <w:szCs w:val="22"/>
        </w:rPr>
        <w:t>,</w:t>
      </w:r>
      <w:r w:rsidRPr="0016237E">
        <w:rPr>
          <w:rFonts w:ascii="Open Sans" w:hAnsi="Open Sans" w:cs="Open Sans"/>
          <w:sz w:val="22"/>
          <w:szCs w:val="22"/>
        </w:rPr>
        <w:t xml:space="preserve"> mit dem </w:t>
      </w:r>
      <w:r w:rsidRPr="0016237E">
        <w:rPr>
          <w:rFonts w:ascii="Open Sans" w:hAnsi="Open Sans" w:cs="Open Sans"/>
          <w:sz w:val="22"/>
          <w:szCs w:val="22"/>
          <w:u w:val="single"/>
        </w:rPr>
        <w:t>Online-Anmeldetool</w:t>
      </w:r>
      <w:r w:rsidRPr="0016237E">
        <w:rPr>
          <w:rFonts w:ascii="Open Sans" w:hAnsi="Open Sans" w:cs="Open Sans"/>
          <w:sz w:val="22"/>
          <w:szCs w:val="22"/>
        </w:rPr>
        <w:t xml:space="preserve"> auf der Homepage des Trägervereins erfolgen.</w:t>
      </w:r>
    </w:p>
    <w:p w14:paraId="078C8BDE" w14:textId="77777777" w:rsidR="004F3528" w:rsidRPr="0016237E" w:rsidRDefault="0016237E" w:rsidP="001623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80" w:lineRule="exact"/>
        <w:ind w:left="142" w:right="91" w:hanging="35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Füllen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Sie diese</w:t>
      </w:r>
      <w:r w:rsidR="00BD45C1" w:rsidRPr="0016237E">
        <w:rPr>
          <w:rFonts w:ascii="Open Sans" w:hAnsi="Open Sans" w:cs="Open Sans"/>
          <w:sz w:val="22"/>
          <w:szCs w:val="22"/>
        </w:rPr>
        <w:t>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Formular am PC aus</w:t>
      </w:r>
      <w:r>
        <w:rPr>
          <w:rFonts w:ascii="Open Sans" w:hAnsi="Open Sans" w:cs="Open Sans"/>
          <w:sz w:val="22"/>
          <w:szCs w:val="22"/>
        </w:rPr>
        <w:t xml:space="preserve"> und </w:t>
      </w:r>
      <w:r w:rsidR="00DF6155">
        <w:rPr>
          <w:rFonts w:ascii="Open Sans" w:hAnsi="Open Sans" w:cs="Open Sans"/>
          <w:sz w:val="22"/>
          <w:szCs w:val="22"/>
        </w:rPr>
        <w:t>schicken</w:t>
      </w:r>
      <w:r>
        <w:rPr>
          <w:rFonts w:ascii="Open Sans" w:hAnsi="Open Sans" w:cs="Open Sans"/>
          <w:sz w:val="22"/>
          <w:szCs w:val="22"/>
        </w:rPr>
        <w:t xml:space="preserve"> Sie es </w:t>
      </w:r>
      <w:r w:rsidR="00EA5183" w:rsidRPr="004B6239">
        <w:rPr>
          <w:rFonts w:ascii="Open Sans" w:hAnsi="Open Sans" w:cs="Open Sans"/>
          <w:sz w:val="22"/>
          <w:szCs w:val="22"/>
          <w:u w:val="single"/>
        </w:rPr>
        <w:t>unterschrieben</w:t>
      </w:r>
      <w:r w:rsidR="00155965" w:rsidRPr="0016237E">
        <w:rPr>
          <w:rFonts w:ascii="Open Sans" w:hAnsi="Open Sans" w:cs="Open Sans"/>
          <w:sz w:val="22"/>
          <w:szCs w:val="22"/>
        </w:rPr>
        <w:t xml:space="preserve"> un</w:t>
      </w:r>
      <w:r w:rsidR="00BD45C1" w:rsidRPr="0016237E">
        <w:rPr>
          <w:rFonts w:ascii="Open Sans" w:hAnsi="Open Sans" w:cs="Open Sans"/>
          <w:sz w:val="22"/>
          <w:szCs w:val="22"/>
        </w:rPr>
        <w:t>d</w:t>
      </w:r>
      <w:r w:rsidR="00155965" w:rsidRPr="0016237E">
        <w:rPr>
          <w:rFonts w:ascii="Open Sans" w:hAnsi="Open Sans" w:cs="Open Sans"/>
          <w:sz w:val="22"/>
          <w:szCs w:val="22"/>
        </w:rPr>
        <w:t xml:space="preserve"> </w:t>
      </w:r>
      <w:r w:rsidR="00973623" w:rsidRPr="0016237E">
        <w:rPr>
          <w:rFonts w:ascii="Open Sans" w:hAnsi="Open Sans" w:cs="Open Sans"/>
          <w:sz w:val="22"/>
          <w:szCs w:val="22"/>
        </w:rPr>
        <w:t xml:space="preserve">zusammen mit den übrigen Unterlagen des Anmeldedossiers </w:t>
      </w:r>
      <w:r w:rsidR="00973623" w:rsidRPr="0016237E">
        <w:rPr>
          <w:rFonts w:ascii="Open Sans" w:hAnsi="Open Sans" w:cs="Open Sans"/>
          <w:b/>
          <w:sz w:val="22"/>
          <w:szCs w:val="22"/>
        </w:rPr>
        <w:t>per Post</w:t>
      </w:r>
      <w:r w:rsidR="00973623" w:rsidRPr="0016237E">
        <w:rPr>
          <w:rFonts w:ascii="Open Sans" w:hAnsi="Open Sans" w:cs="Open Sans"/>
          <w:sz w:val="22"/>
          <w:szCs w:val="22"/>
        </w:rPr>
        <w:t xml:space="preserve"> </w:t>
      </w:r>
      <w:r w:rsidR="006577D0" w:rsidRPr="0016237E">
        <w:rPr>
          <w:rFonts w:ascii="Open Sans" w:hAnsi="Open Sans" w:cs="Open Sans"/>
          <w:sz w:val="22"/>
          <w:szCs w:val="22"/>
        </w:rPr>
        <w:t xml:space="preserve">an </w:t>
      </w:r>
      <w:r w:rsidR="00973623" w:rsidRPr="0016237E">
        <w:rPr>
          <w:rFonts w:ascii="Open Sans" w:hAnsi="Open Sans" w:cs="Open Sans"/>
          <w:sz w:val="22"/>
          <w:szCs w:val="22"/>
        </w:rPr>
        <w:t>das</w:t>
      </w:r>
      <w:r w:rsidR="00155965" w:rsidRPr="0016237E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16237E">
        <w:rPr>
          <w:rFonts w:ascii="Open Sans" w:hAnsi="Open Sans" w:cs="Open Sans"/>
          <w:sz w:val="22"/>
          <w:szCs w:val="22"/>
        </w:rPr>
        <w:t>.</w:t>
      </w:r>
    </w:p>
    <w:p w14:paraId="35DE66A4" w14:textId="52DB307E" w:rsidR="004C50F6" w:rsidRPr="0021675C" w:rsidRDefault="004F3528" w:rsidP="0016237E">
      <w:pPr>
        <w:widowControl w:val="0"/>
        <w:autoSpaceDE w:val="0"/>
        <w:autoSpaceDN w:val="0"/>
        <w:adjustRightInd w:val="0"/>
        <w:spacing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6E1957">
        <w:rPr>
          <w:rFonts w:ascii="Open Sans" w:hAnsi="Open Sans" w:cs="Open Sans"/>
          <w:b/>
          <w:sz w:val="22"/>
          <w:szCs w:val="22"/>
        </w:rPr>
        <w:t>Donnerstag, 0</w:t>
      </w:r>
      <w:r w:rsidR="00CF1166">
        <w:rPr>
          <w:rFonts w:ascii="Open Sans" w:hAnsi="Open Sans" w:cs="Open Sans"/>
          <w:b/>
          <w:sz w:val="22"/>
          <w:szCs w:val="22"/>
        </w:rPr>
        <w:t>8</w:t>
      </w:r>
      <w:r w:rsidR="006E1957">
        <w:rPr>
          <w:rFonts w:ascii="Open Sans" w:hAnsi="Open Sans" w:cs="Open Sans"/>
          <w:b/>
          <w:sz w:val="22"/>
          <w:szCs w:val="22"/>
        </w:rPr>
        <w:t>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</w:t>
      </w:r>
      <w:r w:rsidR="004B6239">
        <w:rPr>
          <w:rFonts w:ascii="Open Sans" w:hAnsi="Open Sans" w:cs="Open Sans"/>
          <w:b/>
          <w:sz w:val="22"/>
          <w:szCs w:val="22"/>
        </w:rPr>
        <w:t>2</w:t>
      </w:r>
      <w:r w:rsidR="00CF1166">
        <w:rPr>
          <w:rFonts w:ascii="Open Sans" w:hAnsi="Open Sans" w:cs="Open Sans"/>
          <w:b/>
          <w:sz w:val="22"/>
          <w:szCs w:val="22"/>
        </w:rPr>
        <w:t>1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3153B2">
        <w:rPr>
          <w:rFonts w:ascii="Open Sans" w:hAnsi="Open Sans" w:cs="Open Sans"/>
          <w:b/>
          <w:sz w:val="22"/>
          <w:szCs w:val="22"/>
          <w:u w:val="single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14:paraId="301474C0" w14:textId="77777777"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14:paraId="1BCFB50E" w14:textId="77777777"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14:paraId="7BAA3E36" w14:textId="77777777" w:rsidTr="00A839F4">
        <w:tc>
          <w:tcPr>
            <w:tcW w:w="2154" w:type="dxa"/>
            <w:shd w:val="clear" w:color="auto" w:fill="auto"/>
          </w:tcPr>
          <w:p w14:paraId="0A61A29F" w14:textId="77777777"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14:paraId="5EA85AA4" w14:textId="7EA230E9" w:rsidR="00E21021" w:rsidRPr="00E21021" w:rsidRDefault="003E029D" w:rsidP="00E21021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5DC413E5" w14:textId="77777777" w:rsidTr="00A839F4">
        <w:tc>
          <w:tcPr>
            <w:tcW w:w="2154" w:type="dxa"/>
            <w:shd w:val="clear" w:color="auto" w:fill="auto"/>
          </w:tcPr>
          <w:p w14:paraId="4D218864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14:paraId="1A7A3807" w14:textId="14C503D0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307F608C" w14:textId="77777777" w:rsidTr="00A839F4">
        <w:tc>
          <w:tcPr>
            <w:tcW w:w="2154" w:type="dxa"/>
            <w:shd w:val="clear" w:color="auto" w:fill="auto"/>
          </w:tcPr>
          <w:p w14:paraId="463C309A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14:paraId="0E2159D1" w14:textId="723C0D16"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14:paraId="2CA1283D" w14:textId="77777777" w:rsidTr="00A839F4">
        <w:tc>
          <w:tcPr>
            <w:tcW w:w="2154" w:type="dxa"/>
            <w:shd w:val="clear" w:color="auto" w:fill="auto"/>
          </w:tcPr>
          <w:p w14:paraId="21A7A87D" w14:textId="77777777"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14:paraId="37F77DC8" w14:textId="31093EF6"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="004A0A60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14:paraId="3D918A0C" w14:textId="778E63F8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>Bildungsanbieter + Klasse</w:t>
      </w:r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2926BA">
        <w:rPr>
          <w:rFonts w:ascii="Open Sans" w:hAnsi="Open Sans" w:cs="Open Sans"/>
          <w:b/>
          <w:sz w:val="20"/>
          <w:szCs w:val="20"/>
        </w:rPr>
      </w:r>
      <w:r w:rsidR="002926BA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369B8B1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2926BA">
        <w:rPr>
          <w:rFonts w:ascii="Open Sans" w:hAnsi="Open Sans" w:cs="Open Sans"/>
          <w:b/>
          <w:sz w:val="20"/>
          <w:szCs w:val="20"/>
        </w:rPr>
      </w:r>
      <w:r w:rsidR="002926BA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14:paraId="59DF18F8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2926BA">
        <w:rPr>
          <w:rFonts w:ascii="Open Sans" w:hAnsi="Open Sans" w:cs="Open Sans"/>
          <w:b/>
          <w:sz w:val="20"/>
          <w:szCs w:val="20"/>
        </w:rPr>
      </w:r>
      <w:r w:rsidR="002926BA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14:paraId="5ECDC48C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2926BA">
        <w:rPr>
          <w:rFonts w:ascii="Open Sans" w:hAnsi="Open Sans" w:cs="Open Sans"/>
          <w:b/>
          <w:sz w:val="20"/>
          <w:szCs w:val="20"/>
        </w:rPr>
      </w:r>
      <w:r w:rsidR="002926BA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2F44B1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14:paraId="16FA22A0" w14:textId="77777777"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2926BA">
        <w:rPr>
          <w:rFonts w:ascii="Open Sans" w:hAnsi="Open Sans" w:cs="Open Sans"/>
          <w:b/>
          <w:sz w:val="20"/>
          <w:szCs w:val="20"/>
        </w:rPr>
      </w:r>
      <w:r w:rsidR="002926BA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14:paraId="150F1FF5" w14:textId="77777777"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14:paraId="0049A697" w14:textId="77777777" w:rsidR="00577CF2" w:rsidRPr="00B943D7" w:rsidRDefault="00577CF2" w:rsidP="00577CF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t>Nachweise für die Zulassung zur Abschlussprüfung</w:t>
      </w:r>
    </w:p>
    <w:p w14:paraId="2488A541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(gem. Ziff. 3.31a der Prüfungsordnung 2013 vom 23.4.2013)</w:t>
      </w:r>
    </w:p>
    <w:p w14:paraId="29388383" w14:textId="77777777" w:rsidR="00577CF2" w:rsidRPr="00B943D7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14:paraId="7819F2BB" w14:textId="1BB28295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Abschluss einer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3- oder 4-jährigen beruflichen Grundbildung (Fähigkeitszeugnis EFZ)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="003153B2">
        <w:rPr>
          <w:rFonts w:ascii="Open Sans" w:hAnsi="Open Sans" w:cs="Open Sans"/>
          <w:color w:val="000000"/>
          <w:spacing w:val="-1"/>
          <w:sz w:val="20"/>
          <w:szCs w:val="20"/>
        </w:rPr>
        <w:t>)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nachgewiesen werden.</w:t>
      </w:r>
    </w:p>
    <w:p w14:paraId="1681EE57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14:paraId="11A14392" w14:textId="77777777"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14:paraId="72A9E1D9" w14:textId="77777777" w:rsidR="00577CF2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2" w:name="_Hlk490672881"/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 xml:space="preserve"> aller Ausweise, Diplome etc. gemäss Tabelle «Abschlüsse»</w:t>
      </w:r>
      <w:r>
        <w:rPr>
          <w:rFonts w:ascii="Open Sans" w:hAnsi="Open Sans" w:cs="Open Sans"/>
          <w:color w:val="000000"/>
          <w:sz w:val="20"/>
          <w:szCs w:val="20"/>
        </w:rPr>
        <w:t xml:space="preserve"> bei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>.</w:t>
      </w:r>
    </w:p>
    <w:p w14:paraId="7A4A294E" w14:textId="77777777" w:rsidR="009E2610" w:rsidRPr="00EE202F" w:rsidRDefault="009E2610" w:rsidP="009E2610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425" w:right="60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577CF2" w:rsidRPr="004F2BE0" w14:paraId="77D86AF7" w14:textId="77777777" w:rsidTr="00F74173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0A1F8FB3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«Berufliche Ausbildung»</w:t>
            </w:r>
          </w:p>
        </w:tc>
      </w:tr>
      <w:tr w:rsidR="00577CF2" w:rsidRPr="004F2BE0" w14:paraId="7DD29BC8" w14:textId="77777777" w:rsidTr="00F74173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4A0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15E" w14:textId="77777777"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577CF2" w:rsidRPr="00B943D7" w14:paraId="68FDF7BF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26F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79A8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75123F5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52CB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31FA" w14:textId="77777777"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6D442901" w14:textId="7777777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2333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A62" w14:textId="77777777"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6AE60F89" w14:textId="77777777" w:rsidR="006876A7" w:rsidRPr="006876A7" w:rsidRDefault="006876A7" w:rsidP="006876A7"/>
    <w:p w14:paraId="16EEE47F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Berufspraxis</w:t>
      </w:r>
    </w:p>
    <w:p w14:paraId="65C09B00" w14:textId="77777777" w:rsidR="00577CF2" w:rsidRPr="00BD0F00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>
        <w:rPr>
          <w:rFonts w:ascii="Open Sans" w:hAnsi="Open Sans" w:cs="Open Sans"/>
          <w:b/>
          <w:sz w:val="22"/>
          <w:szCs w:val="22"/>
        </w:rPr>
        <w:t>:</w:t>
      </w:r>
    </w:p>
    <w:p w14:paraId="2907380D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 Anschluss an die berufliche Grundbildung gemäss Ziff. 2.1 muss eine Berufspraxis (Tätigkeit im allgemeinen Arbeitsmarkt) im Umfang von </w:t>
      </w:r>
      <w:r w:rsidRPr="00507568">
        <w:rPr>
          <w:rFonts w:ascii="Open Sans" w:hAnsi="Open Sans" w:cs="Open Sans"/>
          <w:sz w:val="20"/>
          <w:szCs w:val="20"/>
        </w:rPr>
        <w:t>1 Jahr (nach EFZ) respektive von 3 Jahren (nach allgemeinbildendem Abschluss Sek. 2 oder Tertiärabschluss)</w:t>
      </w:r>
      <w:r>
        <w:rPr>
          <w:rFonts w:ascii="Open Sans" w:hAnsi="Open Sans" w:cs="Open Sans"/>
          <w:sz w:val="20"/>
          <w:szCs w:val="20"/>
        </w:rPr>
        <w:t xml:space="preserve"> nachgewiesen werden.</w:t>
      </w:r>
    </w:p>
    <w:p w14:paraId="14FE1787" w14:textId="5110AA25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mit den verlangten Angaben in der Tabelle «Berufspraxis» ein</w:t>
      </w:r>
      <w:r w:rsidR="00507568">
        <w:rPr>
          <w:rFonts w:ascii="Open Sans" w:hAnsi="Open Sans" w:cs="Open Sans"/>
          <w:sz w:val="20"/>
          <w:szCs w:val="20"/>
        </w:rPr>
        <w:t xml:space="preserve">, so dass Sie mind. </w:t>
      </w:r>
      <w:r w:rsidR="00507568" w:rsidRPr="00507568">
        <w:rPr>
          <w:rFonts w:ascii="Open Sans" w:hAnsi="Open Sans" w:cs="Open Sans"/>
          <w:b/>
          <w:bCs/>
          <w:sz w:val="20"/>
          <w:szCs w:val="20"/>
        </w:rPr>
        <w:t>1 Jahr</w:t>
      </w:r>
      <w:r w:rsidR="00507568">
        <w:rPr>
          <w:rFonts w:ascii="Open Sans" w:hAnsi="Open Sans" w:cs="Open Sans"/>
          <w:sz w:val="20"/>
          <w:szCs w:val="20"/>
        </w:rPr>
        <w:t xml:space="preserve"> bzw. </w:t>
      </w:r>
      <w:r w:rsidR="00507568" w:rsidRPr="00507568">
        <w:rPr>
          <w:rFonts w:ascii="Open Sans" w:hAnsi="Open Sans" w:cs="Open Sans"/>
          <w:b/>
          <w:bCs/>
          <w:sz w:val="20"/>
          <w:szCs w:val="20"/>
        </w:rPr>
        <w:t>3 Jahre</w:t>
      </w:r>
      <w:r w:rsidR="00507568">
        <w:rPr>
          <w:rFonts w:ascii="Open Sans" w:hAnsi="Open Sans" w:cs="Open Sans"/>
          <w:sz w:val="20"/>
          <w:szCs w:val="20"/>
        </w:rPr>
        <w:t xml:space="preserve"> Berufspraxis nachweisen können</w:t>
      </w:r>
      <w:r>
        <w:rPr>
          <w:rFonts w:ascii="Open Sans" w:hAnsi="Open Sans" w:cs="Open Sans"/>
          <w:sz w:val="20"/>
          <w:szCs w:val="20"/>
        </w:rPr>
        <w:t>.</w:t>
      </w:r>
    </w:p>
    <w:p w14:paraId="72D9507C" w14:textId="63606735" w:rsidR="00577CF2" w:rsidRPr="003C75AF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</w:t>
      </w:r>
      <w:r w:rsidR="00507568">
        <w:rPr>
          <w:rFonts w:ascii="Open Sans" w:hAnsi="Open Sans" w:cs="Open Sans"/>
          <w:color w:val="000000"/>
          <w:sz w:val="20"/>
          <w:szCs w:val="20"/>
        </w:rPr>
        <w:t xml:space="preserve"> für alle aufgeführten Anstellungen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77CF2"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07568">
        <w:rPr>
          <w:rFonts w:ascii="Open Sans" w:hAnsi="Open Sans" w:cs="Open Sans"/>
          <w:color w:val="000000"/>
          <w:sz w:val="20"/>
          <w:szCs w:val="20"/>
        </w:rPr>
        <w:t>der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Arbeitszeugnisse oder -bestätigungen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bei.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577CF2" w:rsidRPr="00B943D7" w14:paraId="7085EF34" w14:textId="77777777" w:rsidTr="00F74173">
        <w:trPr>
          <w:trHeight w:val="340"/>
        </w:trPr>
        <w:tc>
          <w:tcPr>
            <w:tcW w:w="10081" w:type="dxa"/>
            <w:gridSpan w:val="5"/>
            <w:vAlign w:val="center"/>
          </w:tcPr>
          <w:p w14:paraId="15F198F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577CF2" w:rsidRPr="00B943D7" w14:paraId="0B0D232A" w14:textId="77777777" w:rsidTr="00F74173">
        <w:tc>
          <w:tcPr>
            <w:tcW w:w="2825" w:type="dxa"/>
            <w:vMerge w:val="restart"/>
            <w:vAlign w:val="center"/>
          </w:tcPr>
          <w:p w14:paraId="5D3695ED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14:paraId="12227EA4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14:paraId="50610F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14:paraId="3697BFC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14:paraId="76A3F579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25600A28" w14:textId="77777777" w:rsidTr="00F74173">
        <w:tc>
          <w:tcPr>
            <w:tcW w:w="2825" w:type="dxa"/>
            <w:vMerge/>
            <w:vAlign w:val="center"/>
          </w:tcPr>
          <w:p w14:paraId="120AADA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3EB44CF0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14:paraId="25F85D4B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14:paraId="441FD260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14:paraId="13D67555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40B0470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07276EC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2492621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B48BD7D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09A6E34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2F829C3B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B201635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5A15E8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5AB39D4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7A6B1B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0FDC242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7212179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DC6134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1D3CB9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900CF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37E37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E1F36A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E80BBB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6BAE893D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20FF649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553739F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42B6F9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07CE5B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284E18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14:paraId="4ECD38F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29682716" w14:textId="4FB4B73D" w:rsidR="00577CF2" w:rsidRPr="00CF1166" w:rsidRDefault="00577CF2" w:rsidP="00577CF2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sz w:val="20"/>
          <w:szCs w:val="20"/>
        </w:rPr>
      </w:pPr>
    </w:p>
    <w:p w14:paraId="1BB0454B" w14:textId="77777777"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Arbeitsagogische Berufspraxis</w:t>
      </w:r>
      <w:r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Pr="00B943D7">
        <w:rPr>
          <w:rFonts w:ascii="Open Sans" w:hAnsi="Open Sans" w:cs="Open Sans"/>
          <w:sz w:val="20"/>
          <w:szCs w:val="20"/>
        </w:rPr>
        <w:t xml:space="preserve">(gem. </w:t>
      </w:r>
      <w:r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Pr="00B943D7">
        <w:rPr>
          <w:rFonts w:ascii="Open Sans" w:hAnsi="Open Sans" w:cs="Open Sans"/>
          <w:sz w:val="20"/>
          <w:szCs w:val="20"/>
        </w:rPr>
        <w:t>.</w:t>
      </w:r>
      <w:r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943D7">
        <w:rPr>
          <w:rFonts w:ascii="Open Sans" w:hAnsi="Open Sans" w:cs="Open Sans"/>
          <w:sz w:val="20"/>
          <w:szCs w:val="20"/>
        </w:rPr>
        <w:t>3.31</w:t>
      </w:r>
      <w:r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und Ziff. 4.2 der Wegleitung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14:paraId="545F20F7" w14:textId="77777777" w:rsidR="00577CF2" w:rsidRPr="003C75AF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14:paraId="608091F3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mindestens vierjährige, arbeitsagogische Berufspraxis gemäss Berufsprofil</w:t>
      </w:r>
      <w:r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>Wegleitung und mit einem Beschäftigungsgrad von durchschnittlich mindestens 60 Prozent nachgewiesen werden.</w:t>
      </w:r>
    </w:p>
    <w:p w14:paraId="3F6BF889" w14:textId="77777777"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sowie Praktika und ZIVI-Einsätze mit explizit arbeitsagogischen Tätigkeiten gemäss Berufsprofil in die Tabelle «Arbeitsagogische Berufspraxis» ein.</w:t>
      </w:r>
    </w:p>
    <w:p w14:paraId="2C2A70C5" w14:textId="77777777" w:rsidR="00577CF2" w:rsidRPr="006876A7" w:rsidRDefault="006876A7" w:rsidP="006876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 die folgenden Unterlagen bei:</w:t>
      </w:r>
    </w:p>
    <w:p w14:paraId="7334F69A" w14:textId="77777777" w:rsidR="00577CF2" w:rsidRPr="004F2BE0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14:paraId="51E56542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686A83CB" w14:textId="77777777" w:rsidR="00577CF2" w:rsidRPr="004F2BE0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Zwischenzeugnis inkl. a</w:t>
      </w:r>
      <w:r w:rsidR="00577CF2"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>
        <w:rPr>
          <w:rFonts w:ascii="Open Sans" w:hAnsi="Open Sans" w:cs="Open Sans"/>
          <w:sz w:val="20"/>
          <w:szCs w:val="20"/>
        </w:rPr>
        <w:t>.</w:t>
      </w:r>
    </w:p>
    <w:p w14:paraId="594EF563" w14:textId="77777777" w:rsidR="00577CF2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14:paraId="4528AD5B" w14:textId="77777777"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14:paraId="448F6675" w14:textId="77777777" w:rsidR="00577CF2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434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-bestätigung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 w:rsidRPr="003C75AF">
        <w:rPr>
          <w:rFonts w:ascii="Open Sans" w:hAnsi="Open Sans" w:cs="Open Sans"/>
          <w:sz w:val="20"/>
          <w:szCs w:val="20"/>
        </w:rPr>
        <w:t>.</w:t>
      </w:r>
    </w:p>
    <w:p w14:paraId="4C5A6DA5" w14:textId="77777777" w:rsidR="006876A7" w:rsidRDefault="006876A7" w:rsidP="006876A7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1077" w:right="60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577CF2" w:rsidRPr="004F2BE0" w14:paraId="1588D5E8" w14:textId="77777777" w:rsidTr="00F74173">
        <w:trPr>
          <w:trHeight w:val="283"/>
        </w:trPr>
        <w:tc>
          <w:tcPr>
            <w:tcW w:w="10201" w:type="dxa"/>
            <w:gridSpan w:val="7"/>
            <w:vAlign w:val="center"/>
          </w:tcPr>
          <w:p w14:paraId="442D364C" w14:textId="77777777" w:rsidR="00577CF2" w:rsidRPr="007325EC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«Arbeitsagogische Berufspraxis»</w:t>
            </w:r>
          </w:p>
        </w:tc>
      </w:tr>
      <w:tr w:rsidR="00577CF2" w:rsidRPr="004F2BE0" w14:paraId="3A21186C" w14:textId="77777777" w:rsidTr="00F74173">
        <w:trPr>
          <w:trHeight w:val="520"/>
        </w:trPr>
        <w:tc>
          <w:tcPr>
            <w:tcW w:w="2825" w:type="dxa"/>
            <w:vMerge w:val="restart"/>
            <w:vAlign w:val="center"/>
          </w:tcPr>
          <w:p w14:paraId="3D82E605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61BF2542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a) 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14:paraId="7D052DD7" w14:textId="77777777"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b) Prakt. / Zivi</w:t>
            </w:r>
          </w:p>
        </w:tc>
        <w:tc>
          <w:tcPr>
            <w:tcW w:w="3628" w:type="dxa"/>
            <w:vMerge w:val="restart"/>
            <w:vAlign w:val="center"/>
          </w:tcPr>
          <w:p w14:paraId="4ABC7B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14:paraId="3BD23B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14:paraId="0B403AEC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14:paraId="061F165F" w14:textId="77777777" w:rsidTr="00F74173">
        <w:trPr>
          <w:trHeight w:val="570"/>
        </w:trPr>
        <w:tc>
          <w:tcPr>
            <w:tcW w:w="2825" w:type="dxa"/>
            <w:vMerge/>
            <w:vAlign w:val="center"/>
          </w:tcPr>
          <w:p w14:paraId="22B2B2EA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14:paraId="3C868004" w14:textId="77777777" w:rsidR="00577CF2" w:rsidRPr="00001FC9" w:rsidRDefault="00577CF2" w:rsidP="00F74173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14:paraId="0EE9FE7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14:paraId="41D3A2A6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14:paraId="6F139378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14:paraId="5D0D4247" w14:textId="77777777"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14:paraId="60B475F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14:paraId="78A3E22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1A9FB79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21213D4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</w:instrText>
            </w:r>
            <w:bookmarkStart w:id="3" w:name="Kontrollkästchen1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  <w:bookmarkEnd w:id="3"/>
          </w:p>
        </w:tc>
        <w:tc>
          <w:tcPr>
            <w:tcW w:w="397" w:type="dxa"/>
            <w:vAlign w:val="center"/>
          </w:tcPr>
          <w:p w14:paraId="1339A5F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25A1ADC8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94A773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E8BFCB" w14:textId="77777777"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12A07F" w14:textId="77777777"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2DA032BB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4226FC7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AFE0B4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24C4F2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34865FD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2189E6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822F63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60AB8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3D66558E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75C6F29E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C568A90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4F0E9732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DCB2DC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6A74816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856151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3148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11F2022A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19ED075F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54098BC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A303A3E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77371D1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864AB0B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027FD0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EE3EF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14:paraId="4F81A211" w14:textId="77777777" w:rsidTr="00F74173">
        <w:trPr>
          <w:trHeight w:val="454"/>
        </w:trPr>
        <w:tc>
          <w:tcPr>
            <w:tcW w:w="2825" w:type="dxa"/>
            <w:vAlign w:val="center"/>
          </w:tcPr>
          <w:p w14:paraId="0C49D1D7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703CAA6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781F5DB" w14:textId="77777777"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2926BA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14:paraId="0FC1AB34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3D198CC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DF98B5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F2465A" w14:textId="77777777"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14:paraId="3B3348EF" w14:textId="77777777" w:rsidR="00577CF2" w:rsidRPr="00EE202F" w:rsidRDefault="00577CF2" w:rsidP="00577CF2">
      <w:pPr>
        <w:rPr>
          <w:rFonts w:ascii="Open Sans" w:hAnsi="Open Sans" w:cs="Open Sans"/>
          <w:sz w:val="20"/>
          <w:szCs w:val="20"/>
        </w:rPr>
      </w:pPr>
    </w:p>
    <w:p w14:paraId="3981BBBC" w14:textId="77777777"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14:paraId="0B314AE1" w14:textId="77777777" w:rsidTr="00D76816">
        <w:tc>
          <w:tcPr>
            <w:tcW w:w="5726" w:type="dxa"/>
            <w:shd w:val="clear" w:color="auto" w:fill="auto"/>
            <w:vAlign w:val="center"/>
          </w:tcPr>
          <w:p w14:paraId="410BFD01" w14:textId="77777777"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5E3D0" w14:textId="77777777"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7D124292" w14:textId="77777777"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0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9BBF" w14:textId="77777777" w:rsidR="002926BA" w:rsidRDefault="002926BA">
      <w:r>
        <w:separator/>
      </w:r>
    </w:p>
  </w:endnote>
  <w:endnote w:type="continuationSeparator" w:id="0">
    <w:p w14:paraId="2CB567E6" w14:textId="77777777" w:rsidR="002926BA" w:rsidRDefault="002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F34A" w14:textId="77777777" w:rsidR="002926BA" w:rsidRDefault="002926BA">
      <w:r>
        <w:separator/>
      </w:r>
    </w:p>
  </w:footnote>
  <w:footnote w:type="continuationSeparator" w:id="0">
    <w:p w14:paraId="1EA46A27" w14:textId="77777777" w:rsidR="002926BA" w:rsidRDefault="0029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5931" w14:textId="77777777"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F85BA6"/>
    <w:multiLevelType w:val="hybridMultilevel"/>
    <w:tmpl w:val="8CC6024E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sRoDhZUq3gDVolnIaUj1W47C2H6wZ7pA84wl936ksCDEeMotWZSlV71THD1LlYjgza3yWAXxZiu6PYY84NzqA==" w:salt="UyxExC2TW45z3NifngIhjA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6237E"/>
    <w:rsid w:val="00175268"/>
    <w:rsid w:val="00175426"/>
    <w:rsid w:val="001B5E1C"/>
    <w:rsid w:val="00214171"/>
    <w:rsid w:val="0021675C"/>
    <w:rsid w:val="0025799F"/>
    <w:rsid w:val="002617D1"/>
    <w:rsid w:val="0026695E"/>
    <w:rsid w:val="00280235"/>
    <w:rsid w:val="00281B27"/>
    <w:rsid w:val="002926BA"/>
    <w:rsid w:val="002B772C"/>
    <w:rsid w:val="002F44B1"/>
    <w:rsid w:val="002F687E"/>
    <w:rsid w:val="003153B2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0A60"/>
    <w:rsid w:val="004A645B"/>
    <w:rsid w:val="004A6749"/>
    <w:rsid w:val="004B6239"/>
    <w:rsid w:val="004C50F6"/>
    <w:rsid w:val="004D1CD0"/>
    <w:rsid w:val="004D6960"/>
    <w:rsid w:val="004F1B53"/>
    <w:rsid w:val="004F3528"/>
    <w:rsid w:val="004F5333"/>
    <w:rsid w:val="00507568"/>
    <w:rsid w:val="005121C1"/>
    <w:rsid w:val="0054307C"/>
    <w:rsid w:val="005469D7"/>
    <w:rsid w:val="00564849"/>
    <w:rsid w:val="00564F71"/>
    <w:rsid w:val="00577CF2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876A7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2610"/>
    <w:rsid w:val="009E467D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77A2F"/>
    <w:rsid w:val="00A839F4"/>
    <w:rsid w:val="00A8775F"/>
    <w:rsid w:val="00AE0A90"/>
    <w:rsid w:val="00B1188D"/>
    <w:rsid w:val="00B12172"/>
    <w:rsid w:val="00B516A9"/>
    <w:rsid w:val="00B5340A"/>
    <w:rsid w:val="00B720CC"/>
    <w:rsid w:val="00BB4D4B"/>
    <w:rsid w:val="00BC6CA6"/>
    <w:rsid w:val="00BD22A4"/>
    <w:rsid w:val="00BD3C86"/>
    <w:rsid w:val="00BD45C1"/>
    <w:rsid w:val="00BE0D47"/>
    <w:rsid w:val="00BE4EEB"/>
    <w:rsid w:val="00C23A22"/>
    <w:rsid w:val="00C66DBF"/>
    <w:rsid w:val="00C90D8C"/>
    <w:rsid w:val="00C9415D"/>
    <w:rsid w:val="00CD7477"/>
    <w:rsid w:val="00CF1166"/>
    <w:rsid w:val="00D040BB"/>
    <w:rsid w:val="00D40DDA"/>
    <w:rsid w:val="00D443EE"/>
    <w:rsid w:val="00D5429E"/>
    <w:rsid w:val="00D76816"/>
    <w:rsid w:val="00D8053D"/>
    <w:rsid w:val="00D92341"/>
    <w:rsid w:val="00DB647A"/>
    <w:rsid w:val="00DC6134"/>
    <w:rsid w:val="00DF6155"/>
    <w:rsid w:val="00E13ACA"/>
    <w:rsid w:val="00E21021"/>
    <w:rsid w:val="00E9692C"/>
    <w:rsid w:val="00EA281D"/>
    <w:rsid w:val="00EA3DA3"/>
    <w:rsid w:val="00EA5183"/>
    <w:rsid w:val="00EC2EF1"/>
    <w:rsid w:val="00EC4CDE"/>
    <w:rsid w:val="00ED045D"/>
    <w:rsid w:val="00ED7ADA"/>
    <w:rsid w:val="00F11670"/>
    <w:rsid w:val="00F13C1C"/>
    <w:rsid w:val="00F94C48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384C2E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257-C45B-468B-93B1-C19FAE9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5085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Spadarotto</cp:lastModifiedBy>
  <cp:revision>11</cp:revision>
  <cp:lastPrinted>2016-01-29T21:38:00Z</cp:lastPrinted>
  <dcterms:created xsi:type="dcterms:W3CDTF">2018-02-01T15:13:00Z</dcterms:created>
  <dcterms:modified xsi:type="dcterms:W3CDTF">2020-11-07T06:55:00Z</dcterms:modified>
</cp:coreProperties>
</file>